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141D25" w14:textId="1759FCF7" w:rsidR="00F562F7" w:rsidRPr="00F562F7" w:rsidRDefault="00F562F7" w:rsidP="00FC0A8D">
      <w:pPr>
        <w:spacing w:after="240"/>
        <w:rPr>
          <w:b/>
          <w:sz w:val="28"/>
        </w:rPr>
      </w:pPr>
      <w:r w:rsidRPr="00F562F7">
        <w:rPr>
          <w:b/>
          <w:sz w:val="28"/>
        </w:rPr>
        <w:t xml:space="preserve">Elderly </w:t>
      </w:r>
      <w:r>
        <w:rPr>
          <w:b/>
          <w:sz w:val="28"/>
        </w:rPr>
        <w:t xml:space="preserve">NOF </w:t>
      </w:r>
      <w:r w:rsidRPr="00F562F7">
        <w:rPr>
          <w:b/>
          <w:sz w:val="28"/>
        </w:rPr>
        <w:t>patient – a surgery journey through ISLHD</w:t>
      </w:r>
    </w:p>
    <w:p w14:paraId="2FEFB43A" w14:textId="4F57A6F3" w:rsidR="000A4EB2" w:rsidRDefault="00AF730F">
      <w:r>
        <w:t xml:space="preserve">Patient MRN </w:t>
      </w:r>
      <w:r w:rsidR="003F605C">
        <w:t>XXXXXX</w:t>
      </w:r>
      <w:r>
        <w:t xml:space="preserve"> is an </w:t>
      </w:r>
      <w:proofErr w:type="gramStart"/>
      <w:r>
        <w:t>85 year old</w:t>
      </w:r>
      <w:proofErr w:type="gramEnd"/>
      <w:r>
        <w:t xml:space="preserve"> male. He presented to Shoalhaven District Memorial Hospital this Monday</w:t>
      </w:r>
      <w:r w:rsidR="00F562F7">
        <w:t>, 27 August</w:t>
      </w:r>
      <w:r>
        <w:t xml:space="preserve"> with an </w:t>
      </w:r>
      <w:r w:rsidR="00F562F7">
        <w:t>X-ray</w:t>
      </w:r>
      <w:r>
        <w:t xml:space="preserve"> showing a </w:t>
      </w:r>
      <w:r w:rsidR="00F562F7">
        <w:t>right NOF</w:t>
      </w:r>
      <w:r>
        <w:t xml:space="preserve"> fracture.</w:t>
      </w:r>
    </w:p>
    <w:p w14:paraId="2DAB4AF2" w14:textId="0F0660CC" w:rsidR="00AF730F" w:rsidRDefault="00AF730F">
      <w:r>
        <w:t>He was transferred to Wollongong Hospital the same day and told he was receiving surgery later that afternoon.</w:t>
      </w:r>
    </w:p>
    <w:p w14:paraId="6C299CCD" w14:textId="0006EDDF" w:rsidR="00AF730F" w:rsidRDefault="00AF730F">
      <w:r>
        <w:t>He was fasted in preparation for his surgery.</w:t>
      </w:r>
    </w:p>
    <w:p w14:paraId="12CB4F77" w14:textId="3EC2800F" w:rsidR="00AF730F" w:rsidRDefault="00AF730F">
      <w:r>
        <w:t xml:space="preserve">On Wednesday afternoon he </w:t>
      </w:r>
      <w:r w:rsidR="00B87B25">
        <w:t xml:space="preserve">was still waiting for his surgery – lying in Bed 1 in Ward B4 West in a shared room. He has fasted twice more in preparation for </w:t>
      </w:r>
      <w:r w:rsidR="00F562F7">
        <w:t>postponed</w:t>
      </w:r>
      <w:r w:rsidR="00B87B25">
        <w:t xml:space="preserve"> surgeries, has had little sleep for nights,</w:t>
      </w:r>
      <w:r w:rsidR="00F562F7">
        <w:t xml:space="preserve"> and</w:t>
      </w:r>
      <w:r w:rsidR="00B87B25">
        <w:t xml:space="preserve"> has had a catheter inserted so he </w:t>
      </w:r>
      <w:r w:rsidR="00543EFC">
        <w:t>can remain in bed due to his pain when mobilizing.</w:t>
      </w:r>
    </w:p>
    <w:p w14:paraId="787B4958" w14:textId="1A442464" w:rsidR="00543EFC" w:rsidRDefault="006C6067">
      <w:r>
        <w:t xml:space="preserve">These are the details of </w:t>
      </w:r>
      <w:r w:rsidR="00F562F7">
        <w:t xml:space="preserve">the case of </w:t>
      </w:r>
      <w:r>
        <w:t>patient MRN</w:t>
      </w:r>
      <w:r w:rsidR="003F605C">
        <w:t xml:space="preserve"> </w:t>
      </w:r>
      <w:r w:rsidR="003F605C">
        <w:t>XXXXXX</w:t>
      </w:r>
      <w:r>
        <w:t>. But there is more to this story…</w:t>
      </w:r>
    </w:p>
    <w:p w14:paraId="2FBB2507" w14:textId="39884699" w:rsidR="00F562F7" w:rsidRPr="00F562F7" w:rsidRDefault="00F562F7" w:rsidP="00F562F7">
      <w:pPr>
        <w:rPr>
          <w:b/>
          <w:sz w:val="24"/>
        </w:rPr>
      </w:pPr>
      <w:r w:rsidRPr="00F562F7">
        <w:rPr>
          <w:b/>
          <w:sz w:val="24"/>
        </w:rPr>
        <w:t>4 weeks in agony</w:t>
      </w:r>
    </w:p>
    <w:p w14:paraId="75437176" w14:textId="0088F476" w:rsidR="00F562F7" w:rsidRDefault="003F605C" w:rsidP="00F562F7">
      <w:r>
        <w:t xml:space="preserve">Mr FJ </w:t>
      </w:r>
      <w:r w:rsidR="006C6067">
        <w:t>is an elderly man</w:t>
      </w:r>
      <w:r w:rsidR="00F562F7">
        <w:t xml:space="preserve"> who has been stoically walking around with excruciating hip pain for four weeks. </w:t>
      </w:r>
      <w:r w:rsidR="006C6067">
        <w:t xml:space="preserve"> </w:t>
      </w:r>
      <w:r w:rsidR="00F562F7">
        <w:t xml:space="preserve">He isn’t sure exactly when he broke his hip – three weeks ago he experienced a searing pain in his hip and </w:t>
      </w:r>
      <w:r w:rsidR="00FC0A8D">
        <w:t>thigh</w:t>
      </w:r>
      <w:r w:rsidR="00F562F7">
        <w:t xml:space="preserve"> after getting out of his tractor. </w:t>
      </w:r>
    </w:p>
    <w:p w14:paraId="3902AA12" w14:textId="3225DD9E" w:rsidR="00F562F7" w:rsidRDefault="00F562F7" w:rsidP="00F562F7">
      <w:r>
        <w:t xml:space="preserve">The pain remained with him, and he endured it with no pain </w:t>
      </w:r>
      <w:r w:rsidR="00FC0A8D">
        <w:t>relief</w:t>
      </w:r>
      <w:r>
        <w:t xml:space="preserve">. A week later he tripped on a tile at the Post Office and landed heavily on his knee. The pain worsened, and he visited his GP who suggested three </w:t>
      </w:r>
      <w:proofErr w:type="spellStart"/>
      <w:r>
        <w:t>Panadeine</w:t>
      </w:r>
      <w:proofErr w:type="spellEnd"/>
      <w:r w:rsidR="001A744E">
        <w:t xml:space="preserve"> Fort</w:t>
      </w:r>
      <w:r>
        <w:t xml:space="preserve"> and rest. “I only took one though, because I wanted to know when the pain was gone,” he said. </w:t>
      </w:r>
    </w:p>
    <w:p w14:paraId="07FA34EC" w14:textId="1914F3AC" w:rsidR="00F562F7" w:rsidRDefault="00F562F7" w:rsidP="00F562F7">
      <w:r>
        <w:t xml:space="preserve">Another week and the pain grew steadily worse. He decided to go to a Physiotherapist, who referred him for an X-ray. His hip fracture was finally discovered – after </w:t>
      </w:r>
      <w:r w:rsidR="00FC0A8D">
        <w:t>4</w:t>
      </w:r>
      <w:r>
        <w:t xml:space="preserve"> weeks of excruciating pain – and he was told to go straight to Shoalhaven Hospital Emergency Department.</w:t>
      </w:r>
    </w:p>
    <w:p w14:paraId="121EC5F0" w14:textId="541640E8" w:rsidR="001A744E" w:rsidRDefault="001A744E" w:rsidP="001A744E">
      <w:r>
        <w:t xml:space="preserve">Unfortunately, three days later he is still lying in pain in his bed in B4 West at Wollongong Hospital, awaiting a surgery that seemingly never comes. Each day he has expected his surgery, and each day it hasn’t </w:t>
      </w:r>
      <w:r w:rsidR="00FC0A8D">
        <w:t>happened</w:t>
      </w:r>
      <w:r>
        <w:t>. When asked how he feels about it, he says, “They are very busy – there are many other people that need important surgery. And doctors can only work for eight hours.”</w:t>
      </w:r>
    </w:p>
    <w:p w14:paraId="7CFDCFF2" w14:textId="6128452B" w:rsidR="00F562F7" w:rsidRDefault="003F605C">
      <w:r>
        <w:t xml:space="preserve">Mr FJ </w:t>
      </w:r>
      <w:r w:rsidR="001A744E">
        <w:t xml:space="preserve">may be understanding, but is it right that this experience is </w:t>
      </w:r>
      <w:r w:rsidR="001A744E" w:rsidRPr="001A744E">
        <w:rPr>
          <w:b/>
        </w:rPr>
        <w:t>affecting every area of his life</w:t>
      </w:r>
      <w:r w:rsidR="001A744E">
        <w:t xml:space="preserve"> so negatively? And for such </w:t>
      </w:r>
      <w:r w:rsidR="001A744E" w:rsidRPr="001A744E">
        <w:rPr>
          <w:b/>
        </w:rPr>
        <w:t>a prolonged period of time</w:t>
      </w:r>
      <w:r w:rsidR="001A744E">
        <w:t>?</w:t>
      </w:r>
    </w:p>
    <w:p w14:paraId="41EA4E7E" w14:textId="7BF597B5" w:rsidR="00F562F7" w:rsidRPr="001A744E" w:rsidRDefault="001A744E">
      <w:pPr>
        <w:rPr>
          <w:b/>
          <w:sz w:val="24"/>
        </w:rPr>
      </w:pPr>
      <w:r>
        <w:rPr>
          <w:b/>
          <w:sz w:val="24"/>
        </w:rPr>
        <w:t>Limited n</w:t>
      </w:r>
      <w:r w:rsidRPr="001A744E">
        <w:rPr>
          <w:b/>
          <w:sz w:val="24"/>
        </w:rPr>
        <w:t>ourishment</w:t>
      </w:r>
    </w:p>
    <w:p w14:paraId="12080ECC" w14:textId="77777777" w:rsidR="001A744E" w:rsidRDefault="001A744E" w:rsidP="001A744E">
      <w:r>
        <w:t>His food has ranged widely from full fasting to light diet. He’s not quite sure when (or if) his next meal will come. When asked “You must be hungry?”, he responds with, “I had a lovely sandwich last night.” It’s now mid-afternoon. “That’s ok, I can be hungry,” he says.</w:t>
      </w:r>
    </w:p>
    <w:p w14:paraId="0242F139" w14:textId="1C15FFBA" w:rsidR="001A744E" w:rsidRPr="001A744E" w:rsidRDefault="001A744E">
      <w:pPr>
        <w:rPr>
          <w:b/>
          <w:sz w:val="24"/>
        </w:rPr>
      </w:pPr>
      <w:r>
        <w:rPr>
          <w:b/>
          <w:sz w:val="24"/>
        </w:rPr>
        <w:t>Lack of e</w:t>
      </w:r>
      <w:r w:rsidRPr="001A744E">
        <w:rPr>
          <w:b/>
          <w:sz w:val="24"/>
        </w:rPr>
        <w:t>motional support</w:t>
      </w:r>
    </w:p>
    <w:p w14:paraId="4589BC7D" w14:textId="4BE4BE91" w:rsidR="00B6702E" w:rsidRDefault="00B6702E">
      <w:r>
        <w:t>Has he had visitors? He lights up when he thinks about his family. “I have three beautiful sons, and they have children with children now. I have 10 beautiful great-grandchildren.</w:t>
      </w:r>
      <w:r w:rsidR="00403963">
        <w:t>” His wife died a couple of years ago, so there is no one able to be by his side.</w:t>
      </w:r>
      <w:r w:rsidR="007C35DD">
        <w:t xml:space="preserve"> </w:t>
      </w:r>
      <w:r>
        <w:t>“A few</w:t>
      </w:r>
      <w:r w:rsidR="00403963">
        <w:t xml:space="preserve"> of my family</w:t>
      </w:r>
      <w:r>
        <w:t xml:space="preserve"> ha</w:t>
      </w:r>
      <w:r w:rsidR="00403963">
        <w:t>ve</w:t>
      </w:r>
      <w:r>
        <w:t xml:space="preserve"> been in, but I have told </w:t>
      </w:r>
      <w:r>
        <w:lastRenderedPageBreak/>
        <w:t>them to stay away, as I don’t know what is happening with my surgery. I don’t want them to come in and then not be here to see them.”</w:t>
      </w:r>
    </w:p>
    <w:p w14:paraId="17DAFA03" w14:textId="550799A8" w:rsidR="001A744E" w:rsidRPr="001A744E" w:rsidRDefault="001A744E">
      <w:pPr>
        <w:rPr>
          <w:b/>
        </w:rPr>
      </w:pPr>
      <w:r w:rsidRPr="001A744E">
        <w:rPr>
          <w:b/>
        </w:rPr>
        <w:t>Sleep depriv</w:t>
      </w:r>
      <w:r>
        <w:rPr>
          <w:b/>
        </w:rPr>
        <w:t>ation</w:t>
      </w:r>
    </w:p>
    <w:p w14:paraId="44400EB8" w14:textId="3868AAFB" w:rsidR="00B6702E" w:rsidRDefault="003F605C">
      <w:r>
        <w:t xml:space="preserve">So </w:t>
      </w:r>
      <w:r>
        <w:t>Mr FJ</w:t>
      </w:r>
      <w:r w:rsidR="00B6702E">
        <w:t xml:space="preserve"> </w:t>
      </w:r>
      <w:r w:rsidR="00B6702E">
        <w:t>lies alone in a shared room with other elderly men. The room is busy and noisy with the comings and goings of visitors for the other men, as well as medical staff. “How have you been sleeping?” To this he shrugs, “it’s ok, this is how it has to be at the moment,” he replies.</w:t>
      </w:r>
    </w:p>
    <w:p w14:paraId="1300487B" w14:textId="1B43FCE6" w:rsidR="001A744E" w:rsidRPr="001A744E" w:rsidRDefault="001A744E">
      <w:pPr>
        <w:rPr>
          <w:b/>
        </w:rPr>
      </w:pPr>
      <w:r>
        <w:rPr>
          <w:noProof/>
          <w:lang w:val="en-AU" w:eastAsia="en-AU"/>
        </w:rPr>
        <mc:AlternateContent>
          <mc:Choice Requires="wps">
            <w:drawing>
              <wp:anchor distT="45720" distB="45720" distL="114300" distR="114300" simplePos="0" relativeHeight="251659264" behindDoc="0" locked="0" layoutInCell="1" allowOverlap="1" wp14:anchorId="76AAEBFB" wp14:editId="43C5F627">
                <wp:simplePos x="0" y="0"/>
                <wp:positionH relativeFrom="column">
                  <wp:posOffset>3469005</wp:posOffset>
                </wp:positionH>
                <wp:positionV relativeFrom="paragraph">
                  <wp:posOffset>220345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E7FFEEA" w14:textId="6040A6E7" w:rsidR="001A744E" w:rsidRDefault="003F605C">
                            <w:r>
                              <w:t xml:space="preserve">Mr FJ </w:t>
                            </w:r>
                            <w:r w:rsidR="001A744E">
                              <w:t xml:space="preserve">declined having his photo taken. </w:t>
                            </w:r>
                          </w:p>
                          <w:p w14:paraId="0DC9C7EF" w14:textId="79294B3D" w:rsidR="001A744E" w:rsidRDefault="001A744E">
                            <w:r>
                              <w:t>“I am not at my best,” he said. “I don’t want to be remembered like this. I just want to get through my surgery, go home, and get back to normal. Then I will start taking photos again.”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6AAEBFB" id="_x0000_t202" coordsize="21600,21600" o:spt="202" path="m,l,21600r21600,l21600,xe">
                <v:stroke joinstyle="miter"/>
                <v:path gradientshapeok="t" o:connecttype="rect"/>
              </v:shapetype>
              <v:shape id="Text Box 2" o:spid="_x0000_s1026" type="#_x0000_t202" style="position:absolute;margin-left:273.15pt;margin-top:17.3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">
                <v:textbox style="mso-fit-shape-to-text:t">
                  <w:txbxContent>
                    <w:p w14:paraId="3E7FFEEA" w14:textId="6040A6E7" w:rsidR="001A744E" w:rsidRDefault="003F605C">
                      <w:r>
                        <w:t xml:space="preserve">Mr FJ </w:t>
                      </w:r>
                      <w:r w:rsidR="001A744E">
                        <w:t xml:space="preserve">declined having his photo taken. </w:t>
                      </w:r>
                    </w:p>
                    <w:p w14:paraId="0DC9C7EF" w14:textId="79294B3D" w:rsidR="001A744E" w:rsidRDefault="001A744E">
                      <w:r>
                        <w:t>“I am not at my best,” he said. “I don’t want to be remembered like this. I just want to get through my surgery, go home, and get back to normal. Then I will start taking photos again.”</w:t>
                      </w:r>
                    </w:p>
                  </w:txbxContent>
                </v:textbox>
                <w10:wrap type="square"/>
              </v:shape>
            </w:pict>
          </mc:Fallback>
        </mc:AlternateContent>
      </w:r>
      <w:r w:rsidRPr="001A744E">
        <w:rPr>
          <w:b/>
        </w:rPr>
        <w:t>Trauma</w:t>
      </w:r>
    </w:p>
    <w:p w14:paraId="02F05A37" w14:textId="039A5E10" w:rsidR="00403963" w:rsidRDefault="00B6702E">
      <w:r>
        <w:t>This is not</w:t>
      </w:r>
      <w:r w:rsidR="003F605C" w:rsidRPr="003F605C">
        <w:t xml:space="preserve"> </w:t>
      </w:r>
      <w:r w:rsidR="003F605C">
        <w:t>Mr FJ</w:t>
      </w:r>
      <w:r w:rsidR="003F605C">
        <w:t xml:space="preserve">’s </w:t>
      </w:r>
      <w:r>
        <w:t xml:space="preserve">first time in hospital. Years ago he damaged a tendon in his leg after lifting a </w:t>
      </w:r>
      <w:r w:rsidR="00FC0A8D">
        <w:t>heavy</w:t>
      </w:r>
      <w:r>
        <w:t xml:space="preserve"> beehive</w:t>
      </w:r>
      <w:r w:rsidR="00403963">
        <w:t xml:space="preserve">. He recalls the excruciating pain, “I couldn’t move at all,” he said. A few years ago he lost two of his fingers chopping firewood. He likens this trauma of breaking his hip with those </w:t>
      </w:r>
      <w:r w:rsidR="007C35DD">
        <w:t>ordeals</w:t>
      </w:r>
      <w:r w:rsidR="00403963">
        <w:t xml:space="preserve">. This experience is something he will no </w:t>
      </w:r>
      <w:bookmarkStart w:id="0" w:name="_GoBack"/>
      <w:r w:rsidR="00403963">
        <w:t>doubt remember for the rest of his life.</w:t>
      </w:r>
    </w:p>
    <w:bookmarkEnd w:id="0"/>
    <w:p w14:paraId="5C8D7F51" w14:textId="19B07243" w:rsidR="001A744E" w:rsidRDefault="003F605C" w:rsidP="001A744E">
      <w:r>
        <w:t xml:space="preserve">Mr FJ </w:t>
      </w:r>
      <w:r w:rsidR="001A744E">
        <w:t>endured hardship, pain and deprivation growing up that most of us can’t even imagine. He was born during the 2</w:t>
      </w:r>
      <w:r w:rsidR="001A744E" w:rsidRPr="006C6067">
        <w:rPr>
          <w:vertAlign w:val="superscript"/>
        </w:rPr>
        <w:t>nd</w:t>
      </w:r>
      <w:r w:rsidR="001A744E">
        <w:t xml:space="preserve"> World War. His father died when he was 11 in a bomb strike near the end of the conflict. Despite being t</w:t>
      </w:r>
      <w:r>
        <w:t xml:space="preserve">he youngest in the family, </w:t>
      </w:r>
      <w:r>
        <w:t>Mr FJ</w:t>
      </w:r>
      <w:r w:rsidR="001A744E">
        <w:t xml:space="preserve"> </w:t>
      </w:r>
      <w:r w:rsidR="001A744E">
        <w:t>became the “man of the family” and looked after and defended his mother and siblings.</w:t>
      </w:r>
    </w:p>
    <w:p w14:paraId="0E941FD9" w14:textId="77777777" w:rsidR="001A744E" w:rsidRDefault="001A744E" w:rsidP="001A744E">
      <w:r>
        <w:t>This is probably what has made him the stoic, quiet, unassuming, and kind man he is today.</w:t>
      </w:r>
    </w:p>
    <w:p w14:paraId="2E2A4C1F" w14:textId="3E3E5BA5" w:rsidR="006C6067" w:rsidRDefault="00403963">
      <w:r>
        <w:t>When asked how he feels about his hospital experience so far, he said, “</w:t>
      </w:r>
      <w:r w:rsidR="00042379" w:rsidRPr="001A744E">
        <w:rPr>
          <w:b/>
        </w:rPr>
        <w:t>I am just happy</w:t>
      </w:r>
      <w:r w:rsidRPr="001A744E">
        <w:rPr>
          <w:b/>
        </w:rPr>
        <w:t xml:space="preserve"> and lucky</w:t>
      </w:r>
      <w:r w:rsidR="00042379" w:rsidRPr="001A744E">
        <w:rPr>
          <w:b/>
        </w:rPr>
        <w:t xml:space="preserve"> to be alive</w:t>
      </w:r>
      <w:r w:rsidR="00042379">
        <w:t>.</w:t>
      </w:r>
      <w:r w:rsidR="00D7109F">
        <w:t xml:space="preserve"> </w:t>
      </w:r>
      <w:r>
        <w:t>This is what life is sometimes, and we just have to get on with it.”</w:t>
      </w:r>
    </w:p>
    <w:p w14:paraId="040E33B3" w14:textId="4201B415" w:rsidR="001A744E" w:rsidRPr="001A744E" w:rsidRDefault="00D7109F">
      <w:pPr>
        <w:rPr>
          <w:b/>
          <w:sz w:val="24"/>
        </w:rPr>
      </w:pPr>
      <w:r w:rsidRPr="001A744E">
        <w:rPr>
          <w:b/>
          <w:sz w:val="24"/>
        </w:rPr>
        <w:t xml:space="preserve">This is Patient </w:t>
      </w:r>
      <w:r w:rsidRPr="003F605C">
        <w:rPr>
          <w:b/>
          <w:sz w:val="24"/>
        </w:rPr>
        <w:t xml:space="preserve">MRN </w:t>
      </w:r>
      <w:r w:rsidR="003F605C" w:rsidRPr="003F605C">
        <w:rPr>
          <w:b/>
        </w:rPr>
        <w:t>XXXXXX</w:t>
      </w:r>
      <w:r w:rsidRPr="001A744E">
        <w:rPr>
          <w:b/>
          <w:sz w:val="24"/>
        </w:rPr>
        <w:t xml:space="preserve"> surgery journey experience</w:t>
      </w:r>
      <w:r w:rsidR="001A744E" w:rsidRPr="001A744E">
        <w:rPr>
          <w:b/>
          <w:sz w:val="24"/>
        </w:rPr>
        <w:t xml:space="preserve"> in our District</w:t>
      </w:r>
      <w:r w:rsidRPr="001A744E">
        <w:rPr>
          <w:b/>
          <w:sz w:val="24"/>
        </w:rPr>
        <w:t xml:space="preserve">. </w:t>
      </w:r>
    </w:p>
    <w:p w14:paraId="17E8B384" w14:textId="2FE21CA4" w:rsidR="00AF730F" w:rsidRPr="001A744E" w:rsidRDefault="00D7109F">
      <w:pPr>
        <w:rPr>
          <w:b/>
          <w:sz w:val="24"/>
        </w:rPr>
      </w:pPr>
      <w:r w:rsidRPr="001A744E">
        <w:rPr>
          <w:b/>
          <w:sz w:val="24"/>
        </w:rPr>
        <w:t>Does</w:t>
      </w:r>
      <w:r w:rsidR="00F0284E" w:rsidRPr="001A744E">
        <w:rPr>
          <w:b/>
          <w:sz w:val="24"/>
        </w:rPr>
        <w:t xml:space="preserve"> it really have to be like this?</w:t>
      </w:r>
    </w:p>
    <w:sectPr w:rsidR="00AF730F" w:rsidRPr="001A74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30F"/>
    <w:rsid w:val="00042379"/>
    <w:rsid w:val="000A4EB2"/>
    <w:rsid w:val="001A744E"/>
    <w:rsid w:val="002A2A74"/>
    <w:rsid w:val="003F605C"/>
    <w:rsid w:val="00403963"/>
    <w:rsid w:val="004A5351"/>
    <w:rsid w:val="00543EFC"/>
    <w:rsid w:val="006C6067"/>
    <w:rsid w:val="007C35DD"/>
    <w:rsid w:val="00AF730F"/>
    <w:rsid w:val="00B6702E"/>
    <w:rsid w:val="00B87B25"/>
    <w:rsid w:val="00D7109F"/>
    <w:rsid w:val="00F0284E"/>
    <w:rsid w:val="00F562F7"/>
    <w:rsid w:val="00FC0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7EB8A"/>
  <w15:chartTrackingRefBased/>
  <w15:docId w15:val="{55983240-977A-4260-A756-F16F22F0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0284E"/>
    <w:rPr>
      <w:sz w:val="16"/>
      <w:szCs w:val="16"/>
    </w:rPr>
  </w:style>
  <w:style w:type="paragraph" w:styleId="CommentText">
    <w:name w:val="annotation text"/>
    <w:basedOn w:val="Normal"/>
    <w:link w:val="CommentTextChar"/>
    <w:uiPriority w:val="99"/>
    <w:semiHidden/>
    <w:unhideWhenUsed/>
    <w:rsid w:val="00F0284E"/>
    <w:pPr>
      <w:spacing w:line="240" w:lineRule="auto"/>
    </w:pPr>
    <w:rPr>
      <w:sz w:val="20"/>
      <w:szCs w:val="20"/>
    </w:rPr>
  </w:style>
  <w:style w:type="character" w:customStyle="1" w:styleId="CommentTextChar">
    <w:name w:val="Comment Text Char"/>
    <w:basedOn w:val="DefaultParagraphFont"/>
    <w:link w:val="CommentText"/>
    <w:uiPriority w:val="99"/>
    <w:semiHidden/>
    <w:rsid w:val="00F0284E"/>
    <w:rPr>
      <w:sz w:val="20"/>
      <w:szCs w:val="20"/>
    </w:rPr>
  </w:style>
  <w:style w:type="paragraph" w:styleId="CommentSubject">
    <w:name w:val="annotation subject"/>
    <w:basedOn w:val="CommentText"/>
    <w:next w:val="CommentText"/>
    <w:link w:val="CommentSubjectChar"/>
    <w:uiPriority w:val="99"/>
    <w:semiHidden/>
    <w:unhideWhenUsed/>
    <w:rsid w:val="00F0284E"/>
    <w:rPr>
      <w:b/>
      <w:bCs/>
    </w:rPr>
  </w:style>
  <w:style w:type="character" w:customStyle="1" w:styleId="CommentSubjectChar">
    <w:name w:val="Comment Subject Char"/>
    <w:basedOn w:val="CommentTextChar"/>
    <w:link w:val="CommentSubject"/>
    <w:uiPriority w:val="99"/>
    <w:semiHidden/>
    <w:rsid w:val="00F0284E"/>
    <w:rPr>
      <w:b/>
      <w:bCs/>
      <w:sz w:val="20"/>
      <w:szCs w:val="20"/>
    </w:rPr>
  </w:style>
  <w:style w:type="paragraph" w:styleId="BalloonText">
    <w:name w:val="Balloon Text"/>
    <w:basedOn w:val="Normal"/>
    <w:link w:val="BalloonTextChar"/>
    <w:uiPriority w:val="99"/>
    <w:semiHidden/>
    <w:unhideWhenUsed/>
    <w:rsid w:val="00F02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Marsh</dc:creator>
  <cp:keywords/>
  <dc:description/>
  <cp:lastModifiedBy>Karen Lee</cp:lastModifiedBy>
  <cp:revision>2</cp:revision>
  <dcterms:created xsi:type="dcterms:W3CDTF">2019-09-10T04:44:00Z</dcterms:created>
  <dcterms:modified xsi:type="dcterms:W3CDTF">2019-09-10T04:44:00Z</dcterms:modified>
</cp:coreProperties>
</file>